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800"/>
        <w:gridCol w:w="1170"/>
        <w:gridCol w:w="630"/>
        <w:gridCol w:w="3348"/>
      </w:tblGrid>
      <w:tr w:rsidR="00A2270F" w:rsidTr="00EB3CD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EC5" w:rsidRDefault="00291EC5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Yuki Subsequent Dealing Form</w:t>
            </w:r>
          </w:p>
          <w:p w:rsidR="00A2270F" w:rsidRPr="00A2270F" w:rsidRDefault="00A2270F" w:rsidP="00C158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Yuki </w:t>
            </w:r>
            <w:r w:rsidR="00C158D3">
              <w:rPr>
                <w:b/>
                <w:sz w:val="28"/>
                <w:szCs w:val="28"/>
              </w:rPr>
              <w:t>Strategies</w:t>
            </w:r>
            <w:r w:rsidR="000A48E5">
              <w:rPr>
                <w:b/>
                <w:sz w:val="28"/>
                <w:szCs w:val="28"/>
              </w:rPr>
              <w:t xml:space="preserve"> Umbrella</w:t>
            </w:r>
            <w:r>
              <w:rPr>
                <w:b/>
                <w:sz w:val="28"/>
                <w:szCs w:val="28"/>
              </w:rPr>
              <w:t xml:space="preserve"> Fund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6D" w:rsidRDefault="0051766D" w:rsidP="0051766D">
            <w:pPr>
              <w:rPr>
                <w:b/>
                <w:sz w:val="16"/>
                <w:szCs w:val="16"/>
              </w:rPr>
            </w:pPr>
          </w:p>
          <w:p w:rsidR="00291EC5" w:rsidRPr="00C760CE" w:rsidRDefault="0051766D" w:rsidP="0051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Yuki Global Select Fund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EC5" w:rsidRPr="00A2270F" w:rsidRDefault="00291EC5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EC5" w:rsidRDefault="00291EC5"/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C5" w:rsidRPr="00291EC5" w:rsidRDefault="00291EC5" w:rsidP="00291EC5">
            <w:pPr>
              <w:jc w:val="right"/>
              <w:rPr>
                <w:b/>
                <w:sz w:val="28"/>
                <w:szCs w:val="28"/>
              </w:rPr>
            </w:pPr>
            <w:r w:rsidRPr="00291EC5">
              <w:rPr>
                <w:b/>
                <w:sz w:val="28"/>
                <w:szCs w:val="28"/>
              </w:rPr>
              <w:t>SWITCHING FORM</w:t>
            </w:r>
          </w:p>
        </w:tc>
      </w:tr>
      <w:tr w:rsidR="00A2270F" w:rsidTr="00EB3CD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EC5" w:rsidRPr="00C760CE" w:rsidRDefault="00291EC5" w:rsidP="00291EC5">
            <w:pPr>
              <w:rPr>
                <w:b/>
                <w:sz w:val="18"/>
                <w:szCs w:val="18"/>
              </w:rPr>
            </w:pPr>
            <w:r w:rsidRPr="00C760CE">
              <w:rPr>
                <w:b/>
                <w:sz w:val="18"/>
                <w:szCs w:val="18"/>
              </w:rPr>
              <w:t>1. Shareholder Information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EC5" w:rsidRPr="00C760CE" w:rsidRDefault="00291EC5">
            <w:pPr>
              <w:rPr>
                <w:highlight w:val="lightGra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EC5" w:rsidRPr="00C760CE" w:rsidRDefault="00291EC5">
            <w:pPr>
              <w:rPr>
                <w:highlight w:val="lightGra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EC5" w:rsidRPr="00C760CE" w:rsidRDefault="00291EC5">
            <w:pPr>
              <w:rPr>
                <w:highlight w:val="lightGray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C5" w:rsidRPr="00C760CE" w:rsidRDefault="00291EC5">
            <w:pPr>
              <w:rPr>
                <w:highlight w:val="lightGray"/>
              </w:rPr>
            </w:pPr>
          </w:p>
        </w:tc>
      </w:tr>
      <w:tr w:rsidR="00A2270F" w:rsidTr="00EB3CD3">
        <w:tc>
          <w:tcPr>
            <w:tcW w:w="2628" w:type="dxa"/>
            <w:tcBorders>
              <w:top w:val="single" w:sz="4" w:space="0" w:color="auto"/>
              <w:bottom w:val="nil"/>
              <w:right w:val="nil"/>
            </w:tcBorders>
          </w:tcPr>
          <w:p w:rsidR="00291EC5" w:rsidRDefault="00291EC5"/>
          <w:p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To:  Transfer Agency Department</w:t>
            </w:r>
          </w:p>
          <w:p w:rsidR="00291EC5" w:rsidRPr="00291EC5" w:rsidRDefault="00EB3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BNY Mellon Fund Services (Ireland)</w:t>
            </w:r>
          </w:p>
          <w:p w:rsidR="00291EC5" w:rsidRPr="00291EC5" w:rsidRDefault="00EB3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Wexford Business Park, </w:t>
            </w:r>
            <w:proofErr w:type="spellStart"/>
            <w:r>
              <w:rPr>
                <w:sz w:val="16"/>
                <w:szCs w:val="16"/>
              </w:rPr>
              <w:t>Drinagh</w:t>
            </w:r>
            <w:proofErr w:type="spellEnd"/>
          </w:p>
          <w:p w:rsidR="00291EC5" w:rsidRPr="00291EC5" w:rsidRDefault="00EB3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Wexford, Y35 VY03</w:t>
            </w:r>
          </w:p>
          <w:p w:rsid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Ireland</w:t>
            </w:r>
          </w:p>
          <w:p w:rsidR="00291EC5" w:rsidRDefault="00291EC5">
            <w:pPr>
              <w:rPr>
                <w:sz w:val="16"/>
                <w:szCs w:val="16"/>
              </w:rPr>
            </w:pPr>
          </w:p>
          <w:p w:rsidR="00291EC5" w:rsidRDefault="00291EC5"/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EC5" w:rsidRDefault="00291EC5"/>
          <w:p w:rsidR="003E39E3" w:rsidRDefault="003E39E3"/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</w:tcBorders>
          </w:tcPr>
          <w:p w:rsidR="00291EC5" w:rsidRDefault="00291EC5"/>
          <w:p w:rsidR="003E39E3" w:rsidRPr="003E39E3" w:rsidRDefault="003E39E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Attn:  Yuki TA Dealing Team</w:t>
            </w:r>
          </w:p>
          <w:p w:rsidR="003E39E3" w:rsidRPr="003E39E3" w:rsidRDefault="003E39E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Fax: (</w:t>
            </w:r>
            <w:r w:rsidR="00EB3CD3">
              <w:rPr>
                <w:sz w:val="16"/>
                <w:szCs w:val="16"/>
              </w:rPr>
              <w:t>44</w:t>
            </w:r>
            <w:r w:rsidRPr="003E39E3">
              <w:rPr>
                <w:sz w:val="16"/>
                <w:szCs w:val="16"/>
              </w:rPr>
              <w:t xml:space="preserve">) </w:t>
            </w:r>
            <w:r w:rsidR="00EB3CD3">
              <w:rPr>
                <w:sz w:val="16"/>
                <w:szCs w:val="16"/>
              </w:rPr>
              <w:t>207 964 283</w:t>
            </w:r>
            <w:r w:rsidR="00954D09">
              <w:rPr>
                <w:sz w:val="16"/>
                <w:szCs w:val="16"/>
              </w:rPr>
              <w:t>1</w:t>
            </w:r>
          </w:p>
          <w:p w:rsidR="003E39E3" w:rsidRPr="003E39E3" w:rsidRDefault="003E39E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 xml:space="preserve">Tel: (353) 1 </w:t>
            </w:r>
            <w:r w:rsidR="00EB3CD3">
              <w:rPr>
                <w:sz w:val="16"/>
                <w:szCs w:val="16"/>
              </w:rPr>
              <w:t>900</w:t>
            </w:r>
            <w:r w:rsidRPr="003E39E3">
              <w:rPr>
                <w:sz w:val="16"/>
                <w:szCs w:val="16"/>
              </w:rPr>
              <w:t xml:space="preserve"> </w:t>
            </w:r>
            <w:r w:rsidR="00EB3CD3">
              <w:rPr>
                <w:sz w:val="16"/>
                <w:szCs w:val="16"/>
              </w:rPr>
              <w:t>4590</w:t>
            </w:r>
          </w:p>
          <w:p w:rsidR="003E39E3" w:rsidRDefault="003E39E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Email:</w:t>
            </w:r>
            <w:r>
              <w:t xml:space="preserve"> </w:t>
            </w:r>
            <w:r w:rsidR="00EB3CD3">
              <w:rPr>
                <w:sz w:val="16"/>
                <w:szCs w:val="16"/>
              </w:rPr>
              <w:t>Yuki@bnymellon.com</w:t>
            </w:r>
          </w:p>
          <w:p w:rsidR="003E39E3" w:rsidRPr="003E39E3" w:rsidRDefault="003E39E3">
            <w:pPr>
              <w:rPr>
                <w:sz w:val="16"/>
                <w:szCs w:val="16"/>
              </w:rPr>
            </w:pPr>
          </w:p>
        </w:tc>
      </w:tr>
      <w:tr w:rsidR="00A2270F" w:rsidTr="00EB3CD3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Account Name: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C5" w:rsidRPr="00465066" w:rsidRDefault="00291EC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9E3" w:rsidRPr="003E39E3" w:rsidRDefault="003E39E3" w:rsidP="00C158D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From:</w:t>
            </w:r>
            <w:r>
              <w:rPr>
                <w:sz w:val="16"/>
                <w:szCs w:val="16"/>
              </w:rPr>
              <w:t xml:space="preserve">     </w:t>
            </w:r>
            <w:r w:rsidR="00C158D3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</w:t>
            </w:r>
          </w:p>
        </w:tc>
      </w:tr>
      <w:tr w:rsidR="00A2270F" w:rsidTr="00EB3CD3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Account Number: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EC5" w:rsidRDefault="00291EC5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EC5" w:rsidRPr="003E39E3" w:rsidRDefault="003E39E3" w:rsidP="00C158D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Email:</w:t>
            </w:r>
            <w:r>
              <w:rPr>
                <w:sz w:val="16"/>
                <w:szCs w:val="16"/>
              </w:rPr>
              <w:t xml:space="preserve">    </w:t>
            </w:r>
            <w:r w:rsidR="00C158D3">
              <w:rPr>
                <w:sz w:val="16"/>
                <w:szCs w:val="16"/>
              </w:rPr>
              <w:t>____________________</w:t>
            </w:r>
            <w:r>
              <w:rPr>
                <w:sz w:val="16"/>
                <w:szCs w:val="16"/>
              </w:rPr>
              <w:t>_______</w:t>
            </w:r>
          </w:p>
        </w:tc>
      </w:tr>
      <w:tr w:rsidR="00A2270F" w:rsidTr="00EB3CD3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Account Designation: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EC5" w:rsidRDefault="00291EC5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EC5" w:rsidRPr="003E39E3" w:rsidRDefault="003E39E3" w:rsidP="00C158D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Fax:</w:t>
            </w:r>
            <w:r>
              <w:rPr>
                <w:sz w:val="16"/>
                <w:szCs w:val="16"/>
              </w:rPr>
              <w:t xml:space="preserve">        </w:t>
            </w:r>
            <w:r w:rsidR="00C158D3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_______________</w:t>
            </w:r>
          </w:p>
        </w:tc>
      </w:tr>
      <w:tr w:rsidR="00A2270F" w:rsidTr="00EB3CD3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EC5" w:rsidRPr="00291EC5" w:rsidRDefault="00291EC5">
            <w:pPr>
              <w:rPr>
                <w:sz w:val="16"/>
                <w:szCs w:val="16"/>
              </w:rPr>
            </w:pPr>
            <w:r w:rsidRPr="00291EC5">
              <w:rPr>
                <w:sz w:val="16"/>
                <w:szCs w:val="16"/>
              </w:rPr>
              <w:t>Trade Date: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EC5" w:rsidRDefault="00291EC5" w:rsidP="00B22CA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EC5" w:rsidRPr="003E39E3" w:rsidRDefault="003E39E3" w:rsidP="00C158D3">
            <w:pPr>
              <w:rPr>
                <w:sz w:val="16"/>
                <w:szCs w:val="16"/>
              </w:rPr>
            </w:pPr>
            <w:r w:rsidRPr="003E39E3">
              <w:rPr>
                <w:sz w:val="16"/>
                <w:szCs w:val="16"/>
              </w:rPr>
              <w:t>Tel:</w:t>
            </w:r>
            <w:r>
              <w:rPr>
                <w:sz w:val="16"/>
                <w:szCs w:val="16"/>
              </w:rPr>
              <w:t xml:space="preserve">        </w:t>
            </w:r>
            <w:r w:rsidR="00C158D3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>_______________</w:t>
            </w:r>
          </w:p>
        </w:tc>
      </w:tr>
      <w:tr w:rsidR="00A2270F" w:rsidTr="00EB3CD3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EC5" w:rsidRDefault="00291EC5"/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1EC5" w:rsidRDefault="00291EC5"/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EC5" w:rsidRDefault="00291EC5"/>
        </w:tc>
      </w:tr>
      <w:tr w:rsidR="00A2270F" w:rsidTr="00EB3CD3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C5" w:rsidRDefault="00291EC5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C5" w:rsidRDefault="00291EC5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C5" w:rsidRDefault="00291EC5"/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EC5" w:rsidRDefault="00291EC5"/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C5" w:rsidRDefault="00291EC5"/>
        </w:tc>
      </w:tr>
    </w:tbl>
    <w:p w:rsidR="00D627D2" w:rsidRDefault="00D627D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70"/>
        <w:gridCol w:w="1347"/>
        <w:gridCol w:w="312"/>
        <w:gridCol w:w="270"/>
        <w:gridCol w:w="2340"/>
        <w:gridCol w:w="270"/>
        <w:gridCol w:w="1895"/>
        <w:gridCol w:w="270"/>
        <w:gridCol w:w="312"/>
      </w:tblGrid>
      <w:tr w:rsidR="007C46CC" w:rsidTr="0046506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0CE" w:rsidRPr="00C760CE" w:rsidRDefault="00C760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Dealing Instructions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E" w:rsidRDefault="00C760CE"/>
        </w:tc>
      </w:tr>
      <w:tr w:rsidR="007C46CC" w:rsidTr="0046506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CC" w:rsidRDefault="007C46CC">
            <w:pPr>
              <w:rPr>
                <w:sz w:val="16"/>
                <w:szCs w:val="16"/>
              </w:rPr>
            </w:pPr>
          </w:p>
          <w:p w:rsidR="00C760CE" w:rsidRDefault="00C76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switch as follows:</w:t>
            </w:r>
          </w:p>
          <w:p w:rsidR="007C46CC" w:rsidRPr="00C760CE" w:rsidRDefault="007C46C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CE" w:rsidRDefault="00C760CE"/>
        </w:tc>
      </w:tr>
      <w:tr w:rsidR="00375A00" w:rsidTr="00453616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C46CC" w:rsidRDefault="007C46CC">
            <w:pPr>
              <w:rPr>
                <w:sz w:val="16"/>
                <w:szCs w:val="16"/>
              </w:rPr>
            </w:pPr>
          </w:p>
          <w:p w:rsidR="00C760CE" w:rsidRDefault="00A2270F">
            <w:pPr>
              <w:rPr>
                <w:sz w:val="16"/>
                <w:szCs w:val="16"/>
              </w:rPr>
            </w:pPr>
            <w:r w:rsidRPr="0041091E">
              <w:rPr>
                <w:b/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 xml:space="preserve"> Class and ISIN</w:t>
            </w:r>
            <w:r w:rsidRPr="00A2270F">
              <w:rPr>
                <w:sz w:val="16"/>
                <w:szCs w:val="16"/>
              </w:rPr>
              <w:t>:</w:t>
            </w:r>
          </w:p>
          <w:p w:rsidR="007C46CC" w:rsidRPr="00A2270F" w:rsidRDefault="007C46C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C760CE" w:rsidRDefault="00C760CE"/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>
            <w:pPr>
              <w:rPr>
                <w:sz w:val="16"/>
                <w:szCs w:val="16"/>
              </w:rPr>
            </w:pPr>
          </w:p>
          <w:p w:rsidR="00375A00" w:rsidRPr="00375A00" w:rsidRDefault="00375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Amount/Units:**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/>
        </w:tc>
        <w:tc>
          <w:tcPr>
            <w:tcW w:w="270" w:type="dxa"/>
            <w:tcBorders>
              <w:top w:val="single" w:sz="4" w:space="0" w:color="auto"/>
            </w:tcBorders>
          </w:tcPr>
          <w:p w:rsidR="00C760CE" w:rsidRDefault="00C760CE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46CC" w:rsidRDefault="007C46CC">
            <w:pPr>
              <w:rPr>
                <w:sz w:val="16"/>
                <w:szCs w:val="16"/>
              </w:rPr>
            </w:pPr>
          </w:p>
          <w:p w:rsidR="00C760CE" w:rsidRPr="007C46CC" w:rsidRDefault="00C84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  <w:r w:rsidR="00375A00">
              <w:rPr>
                <w:sz w:val="16"/>
                <w:szCs w:val="16"/>
              </w:rPr>
              <w:t>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C760CE" w:rsidRPr="007C46CC" w:rsidRDefault="00C760CE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Default="00C760CE">
            <w:pPr>
              <w:rPr>
                <w:sz w:val="16"/>
                <w:szCs w:val="16"/>
              </w:rPr>
            </w:pPr>
          </w:p>
          <w:p w:rsidR="00C84592" w:rsidRPr="007C46CC" w:rsidRDefault="00C84592">
            <w:pPr>
              <w:rPr>
                <w:sz w:val="16"/>
                <w:szCs w:val="16"/>
              </w:rPr>
            </w:pPr>
            <w:r w:rsidRPr="0041091E">
              <w:rPr>
                <w:b/>
                <w:sz w:val="16"/>
                <w:szCs w:val="16"/>
              </w:rPr>
              <w:t>To</w:t>
            </w:r>
            <w:r w:rsidRPr="007C46CC">
              <w:rPr>
                <w:sz w:val="16"/>
                <w:szCs w:val="16"/>
              </w:rPr>
              <w:t xml:space="preserve"> Class and ISIN: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760CE" w:rsidRPr="007C46CC" w:rsidRDefault="00C760C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C760CE" w:rsidRDefault="00C760CE"/>
        </w:tc>
      </w:tr>
      <w:tr w:rsidR="00C84592" w:rsidTr="004536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CC" w:rsidRPr="00A2270F" w:rsidRDefault="00364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JPY</w:t>
            </w:r>
            <w:r w:rsidR="007C46CC">
              <w:rPr>
                <w:sz w:val="16"/>
                <w:szCs w:val="16"/>
              </w:rPr>
              <w:t xml:space="preserve"> </w:t>
            </w:r>
            <w:r w:rsidR="007C46CC" w:rsidRPr="00A2270F">
              <w:rPr>
                <w:sz w:val="16"/>
                <w:szCs w:val="16"/>
              </w:rPr>
              <w:t>Class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C46CC" w:rsidRDefault="007C46CC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CC" w:rsidRPr="007C46CC" w:rsidRDefault="007C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Cash: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CC" w:rsidRDefault="007C46CC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C46CC" w:rsidRDefault="007C46C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CC" w:rsidRPr="00A2270F" w:rsidRDefault="00C84592" w:rsidP="00D62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C46CC" w:rsidRPr="007C46CC" w:rsidRDefault="007C46CC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CC" w:rsidRPr="007C46CC" w:rsidRDefault="00C158D3" w:rsidP="00364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</w:t>
            </w:r>
            <w:r w:rsidR="00C84592" w:rsidRPr="00A2270F">
              <w:rPr>
                <w:sz w:val="16"/>
                <w:szCs w:val="16"/>
              </w:rPr>
              <w:t xml:space="preserve"> Hedged Unit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CC" w:rsidRPr="007C46CC" w:rsidRDefault="007C46CC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7C46CC" w:rsidRDefault="007C46CC"/>
        </w:tc>
      </w:tr>
      <w:tr w:rsidR="00C84592" w:rsidTr="004536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A2270F" w:rsidRDefault="00C84592" w:rsidP="0051766D">
            <w:pPr>
              <w:rPr>
                <w:sz w:val="16"/>
                <w:szCs w:val="16"/>
              </w:rPr>
            </w:pPr>
            <w:r w:rsidRPr="00A2270F">
              <w:rPr>
                <w:sz w:val="16"/>
                <w:szCs w:val="16"/>
              </w:rPr>
              <w:t>ISIN:  IE00</w:t>
            </w:r>
            <w:r w:rsidR="0051766D">
              <w:rPr>
                <w:sz w:val="16"/>
                <w:szCs w:val="16"/>
              </w:rPr>
              <w:t>06S1DVA1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84592" w:rsidRDefault="00C84592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7C46CC" w:rsidRDefault="00C84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Default="00C84592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84592" w:rsidRDefault="00C8459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A2270F" w:rsidRDefault="00C84592" w:rsidP="0028412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84592" w:rsidRDefault="00C84592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592" w:rsidRDefault="00C84592" w:rsidP="00C158D3">
            <w:r w:rsidRPr="0061280E">
              <w:rPr>
                <w:sz w:val="16"/>
                <w:szCs w:val="16"/>
              </w:rPr>
              <w:t>ISIN</w:t>
            </w:r>
            <w:r w:rsidR="00735AD3">
              <w:rPr>
                <w:sz w:val="16"/>
                <w:szCs w:val="16"/>
              </w:rPr>
              <w:t xml:space="preserve">:  </w:t>
            </w:r>
            <w:r w:rsidR="00735AD3" w:rsidRPr="00735AD3">
              <w:rPr>
                <w:sz w:val="16"/>
                <w:szCs w:val="16"/>
                <w:lang w:val="en-GB"/>
              </w:rPr>
              <w:t>IE000AP9P1P7</w:t>
            </w:r>
            <w:r w:rsidR="00735A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7C46CC" w:rsidRDefault="00C84592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C84592" w:rsidRDefault="00C84592"/>
        </w:tc>
      </w:tr>
      <w:tr w:rsidR="0041091E" w:rsidTr="00453616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41091E" w:rsidRDefault="0041091E" w:rsidP="0041091E">
            <w:pPr>
              <w:rPr>
                <w:sz w:val="16"/>
                <w:szCs w:val="16"/>
              </w:rPr>
            </w:pPr>
          </w:p>
          <w:p w:rsidR="0041091E" w:rsidRDefault="0041091E" w:rsidP="0041091E">
            <w:pPr>
              <w:rPr>
                <w:sz w:val="16"/>
                <w:szCs w:val="16"/>
              </w:rPr>
            </w:pPr>
            <w:r w:rsidRPr="0041091E">
              <w:rPr>
                <w:b/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 xml:space="preserve"> Class and ISIN</w:t>
            </w:r>
            <w:r w:rsidRPr="00A2270F">
              <w:rPr>
                <w:sz w:val="16"/>
                <w:szCs w:val="16"/>
              </w:rPr>
              <w:t>:</w:t>
            </w:r>
          </w:p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Default="0041091E" w:rsidP="0041091E"/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41091E" w:rsidRDefault="0041091E" w:rsidP="0041091E">
            <w:pPr>
              <w:rPr>
                <w:sz w:val="16"/>
                <w:szCs w:val="16"/>
              </w:rPr>
            </w:pPr>
          </w:p>
          <w:p w:rsidR="0041091E" w:rsidRPr="00375A00" w:rsidRDefault="0041091E" w:rsidP="00410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Amount/Units:**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41091E" w:rsidRDefault="0041091E" w:rsidP="0041091E"/>
        </w:tc>
        <w:tc>
          <w:tcPr>
            <w:tcW w:w="270" w:type="dxa"/>
          </w:tcPr>
          <w:p w:rsidR="0041091E" w:rsidRDefault="0041091E" w:rsidP="0041091E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1091E" w:rsidRDefault="0041091E" w:rsidP="0041091E">
            <w:pPr>
              <w:rPr>
                <w:sz w:val="16"/>
                <w:szCs w:val="16"/>
              </w:rPr>
            </w:pPr>
          </w:p>
          <w:p w:rsidR="0041091E" w:rsidRPr="007C46CC" w:rsidRDefault="0041091E" w:rsidP="00410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Amount*</w:t>
            </w:r>
          </w:p>
        </w:tc>
        <w:tc>
          <w:tcPr>
            <w:tcW w:w="270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41091E" w:rsidRDefault="0041091E" w:rsidP="0041091E">
            <w:pPr>
              <w:rPr>
                <w:sz w:val="16"/>
                <w:szCs w:val="16"/>
              </w:rPr>
            </w:pPr>
          </w:p>
          <w:p w:rsidR="0041091E" w:rsidRPr="007C46CC" w:rsidRDefault="0041091E" w:rsidP="0041091E">
            <w:pPr>
              <w:rPr>
                <w:sz w:val="16"/>
                <w:szCs w:val="16"/>
              </w:rPr>
            </w:pPr>
            <w:r w:rsidRPr="0041091E">
              <w:rPr>
                <w:b/>
                <w:sz w:val="16"/>
                <w:szCs w:val="16"/>
              </w:rPr>
              <w:t>To</w:t>
            </w:r>
            <w:r w:rsidRPr="007C46CC">
              <w:rPr>
                <w:sz w:val="16"/>
                <w:szCs w:val="16"/>
              </w:rPr>
              <w:t xml:space="preserve"> Class and ISIN: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</w:tcPr>
          <w:p w:rsidR="0041091E" w:rsidRDefault="0041091E" w:rsidP="0041091E"/>
        </w:tc>
      </w:tr>
      <w:tr w:rsidR="0041091E" w:rsidTr="004536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A2270F" w:rsidRDefault="0041091E" w:rsidP="00364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 Hedged Unit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091E" w:rsidRDefault="0041091E" w:rsidP="0041091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Cash: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Default="0041091E" w:rsidP="0041091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091E" w:rsidRDefault="0041091E" w:rsidP="0041091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7C46CC" w:rsidRDefault="003645F2" w:rsidP="00410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JPY</w:t>
            </w:r>
            <w:r w:rsidR="0041091E">
              <w:rPr>
                <w:sz w:val="16"/>
                <w:szCs w:val="16"/>
              </w:rPr>
              <w:t xml:space="preserve"> Class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41091E" w:rsidRDefault="0041091E" w:rsidP="0041091E"/>
        </w:tc>
      </w:tr>
      <w:tr w:rsidR="0041091E" w:rsidTr="004536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ISIN:  </w:t>
            </w:r>
            <w:r w:rsidR="00735AD3" w:rsidRPr="00735AD3">
              <w:rPr>
                <w:sz w:val="16"/>
                <w:szCs w:val="16"/>
                <w:lang w:val="en-GB"/>
              </w:rPr>
              <w:t>IE000AP9P1P7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091E" w:rsidRDefault="0041091E" w:rsidP="0041091E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Default="0041091E" w:rsidP="0041091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091E" w:rsidRDefault="0041091E" w:rsidP="0041091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  <w:r w:rsidRPr="00A2270F">
              <w:rPr>
                <w:sz w:val="16"/>
                <w:szCs w:val="16"/>
              </w:rPr>
              <w:t>ISIN:  IE00</w:t>
            </w:r>
            <w:r>
              <w:rPr>
                <w:sz w:val="16"/>
                <w:szCs w:val="16"/>
              </w:rPr>
              <w:t>06S1DVA1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41091E" w:rsidRDefault="0041091E" w:rsidP="0041091E"/>
        </w:tc>
      </w:tr>
      <w:tr w:rsidR="0041091E" w:rsidTr="00453616">
        <w:tc>
          <w:tcPr>
            <w:tcW w:w="2088" w:type="dxa"/>
            <w:tcBorders>
              <w:top w:val="single" w:sz="4" w:space="0" w:color="auto"/>
            </w:tcBorders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Default="0041091E" w:rsidP="0041091E"/>
        </w:tc>
        <w:tc>
          <w:tcPr>
            <w:tcW w:w="1347" w:type="dxa"/>
            <w:tcBorders>
              <w:top w:val="single" w:sz="4" w:space="0" w:color="auto"/>
            </w:tcBorders>
          </w:tcPr>
          <w:p w:rsidR="0041091E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41091E" w:rsidRDefault="0041091E" w:rsidP="0041091E"/>
        </w:tc>
        <w:tc>
          <w:tcPr>
            <w:tcW w:w="270" w:type="dxa"/>
          </w:tcPr>
          <w:p w:rsidR="0041091E" w:rsidRDefault="0041091E" w:rsidP="0041091E"/>
        </w:tc>
        <w:tc>
          <w:tcPr>
            <w:tcW w:w="2340" w:type="dxa"/>
            <w:tcBorders>
              <w:top w:val="single" w:sz="4" w:space="0" w:color="auto"/>
            </w:tcBorders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</w:tcPr>
          <w:p w:rsidR="0041091E" w:rsidRDefault="0041091E" w:rsidP="0041091E"/>
        </w:tc>
      </w:tr>
      <w:tr w:rsidR="0041091E" w:rsidTr="00453616">
        <w:tc>
          <w:tcPr>
            <w:tcW w:w="2088" w:type="dxa"/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Default="0041091E" w:rsidP="0041091E"/>
        </w:tc>
        <w:tc>
          <w:tcPr>
            <w:tcW w:w="1347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</w:tcPr>
          <w:p w:rsidR="0041091E" w:rsidRDefault="0041091E" w:rsidP="0041091E"/>
        </w:tc>
        <w:tc>
          <w:tcPr>
            <w:tcW w:w="270" w:type="dxa"/>
          </w:tcPr>
          <w:p w:rsidR="0041091E" w:rsidRDefault="0041091E" w:rsidP="0041091E"/>
        </w:tc>
        <w:tc>
          <w:tcPr>
            <w:tcW w:w="2340" w:type="dxa"/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1091E" w:rsidRDefault="0041091E" w:rsidP="0041091E"/>
        </w:tc>
      </w:tr>
      <w:tr w:rsidR="0041091E" w:rsidTr="00453616">
        <w:tc>
          <w:tcPr>
            <w:tcW w:w="2088" w:type="dxa"/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Default="0041091E" w:rsidP="0041091E"/>
        </w:tc>
        <w:tc>
          <w:tcPr>
            <w:tcW w:w="1347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</w:tcPr>
          <w:p w:rsidR="0041091E" w:rsidRDefault="0041091E" w:rsidP="0041091E"/>
        </w:tc>
        <w:tc>
          <w:tcPr>
            <w:tcW w:w="270" w:type="dxa"/>
          </w:tcPr>
          <w:p w:rsidR="0041091E" w:rsidRDefault="0041091E" w:rsidP="0041091E"/>
        </w:tc>
        <w:tc>
          <w:tcPr>
            <w:tcW w:w="2340" w:type="dxa"/>
          </w:tcPr>
          <w:p w:rsidR="0041091E" w:rsidRPr="00A2270F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41091E" w:rsidRPr="007C46CC" w:rsidRDefault="0041091E" w:rsidP="0041091E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1091E" w:rsidRDefault="0041091E" w:rsidP="0041091E"/>
        </w:tc>
      </w:tr>
    </w:tbl>
    <w:p w:rsidR="00C84592" w:rsidRDefault="00C84592" w:rsidP="00C84592">
      <w:pPr>
        <w:rPr>
          <w:sz w:val="16"/>
          <w:szCs w:val="16"/>
        </w:rPr>
      </w:pPr>
    </w:p>
    <w:p w:rsidR="00C84592" w:rsidRPr="00375A00" w:rsidRDefault="00C84592" w:rsidP="00375A00">
      <w:pPr>
        <w:pStyle w:val="NoSpacing"/>
        <w:rPr>
          <w:sz w:val="16"/>
          <w:szCs w:val="16"/>
        </w:rPr>
      </w:pPr>
      <w:r w:rsidRPr="00375A00">
        <w:rPr>
          <w:sz w:val="16"/>
          <w:szCs w:val="16"/>
        </w:rPr>
        <w:t>NOTES:</w:t>
      </w:r>
    </w:p>
    <w:p w:rsidR="00C84592" w:rsidRPr="00375A00" w:rsidRDefault="00C84592" w:rsidP="00375A00">
      <w:pPr>
        <w:pStyle w:val="NoSpacing"/>
        <w:rPr>
          <w:sz w:val="16"/>
          <w:szCs w:val="16"/>
        </w:rPr>
      </w:pPr>
      <w:proofErr w:type="gramStart"/>
      <w:r w:rsidRPr="00375A00">
        <w:rPr>
          <w:sz w:val="16"/>
          <w:szCs w:val="16"/>
        </w:rPr>
        <w:t>*PLEASE SEPARATE THOUSANDS USING A COMMA</w:t>
      </w:r>
      <w:proofErr w:type="gramEnd"/>
      <w:r w:rsidRPr="00375A00">
        <w:rPr>
          <w:sz w:val="16"/>
          <w:szCs w:val="16"/>
        </w:rPr>
        <w:t xml:space="preserve"> (example:  Two Million JPY = 2,000,000</w:t>
      </w:r>
      <w:r w:rsidR="00375A00">
        <w:rPr>
          <w:sz w:val="16"/>
          <w:szCs w:val="16"/>
        </w:rPr>
        <w:t>)</w:t>
      </w:r>
    </w:p>
    <w:p w:rsidR="00375A00" w:rsidRDefault="00375A00" w:rsidP="00375A00">
      <w:pPr>
        <w:pStyle w:val="NoSpacing"/>
        <w:rPr>
          <w:sz w:val="16"/>
          <w:szCs w:val="16"/>
        </w:rPr>
      </w:pPr>
      <w:proofErr w:type="gramStart"/>
      <w:r w:rsidRPr="00375A00">
        <w:rPr>
          <w:sz w:val="16"/>
          <w:szCs w:val="16"/>
        </w:rPr>
        <w:t>** PLEASE SEPARATE DECIMALS FROM WHOLE NUMBERS USING A DECIMAL POINT</w:t>
      </w:r>
      <w:proofErr w:type="gramEnd"/>
      <w:r w:rsidRPr="00375A00">
        <w:rPr>
          <w:sz w:val="16"/>
          <w:szCs w:val="16"/>
        </w:rPr>
        <w:t xml:space="preserve"> (example:  units 48.56)</w:t>
      </w:r>
    </w:p>
    <w:p w:rsidR="00375A00" w:rsidRDefault="00375A00" w:rsidP="00375A00">
      <w:pPr>
        <w:pStyle w:val="NoSpacing"/>
        <w:rPr>
          <w:sz w:val="16"/>
          <w:szCs w:val="16"/>
        </w:rPr>
      </w:pPr>
    </w:p>
    <w:p w:rsidR="00375A00" w:rsidRDefault="00375A00" w:rsidP="00375A0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4"/>
        <w:gridCol w:w="1866"/>
        <w:gridCol w:w="900"/>
        <w:gridCol w:w="3382"/>
        <w:gridCol w:w="236"/>
      </w:tblGrid>
      <w:tr w:rsidR="00375A00" w:rsidTr="00B07E2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A00" w:rsidRPr="00B07E22" w:rsidRDefault="00375A00" w:rsidP="00375A00">
            <w:pPr>
              <w:pStyle w:val="NoSpacing"/>
              <w:rPr>
                <w:b/>
                <w:sz w:val="18"/>
                <w:szCs w:val="18"/>
              </w:rPr>
            </w:pPr>
            <w:r w:rsidRPr="00B07E22">
              <w:rPr>
                <w:b/>
                <w:sz w:val="18"/>
                <w:szCs w:val="18"/>
              </w:rPr>
              <w:t>3. Authorized Signatories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</w:tr>
      <w:tr w:rsidR="00375A00" w:rsidTr="00B07E22"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</w:tr>
      <w:tr w:rsidR="00375A00" w:rsidTr="00B07E22"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  <w:p w:rsidR="00B07E22" w:rsidRDefault="00B07E22" w:rsidP="00375A00">
            <w:pPr>
              <w:pStyle w:val="NoSpacing"/>
            </w:pPr>
          </w:p>
          <w:p w:rsidR="00B07E22" w:rsidRDefault="00B07E22" w:rsidP="00375A00">
            <w:pPr>
              <w:pStyle w:val="NoSpacing"/>
            </w:pPr>
          </w:p>
        </w:tc>
        <w:tc>
          <w:tcPr>
            <w:tcW w:w="294" w:type="dxa"/>
          </w:tcPr>
          <w:p w:rsidR="00375A00" w:rsidRDefault="00375A00" w:rsidP="00375A00">
            <w:pPr>
              <w:pStyle w:val="NoSpacing"/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900" w:type="dxa"/>
          </w:tcPr>
          <w:p w:rsidR="00375A00" w:rsidRDefault="00375A00" w:rsidP="00375A00">
            <w:pPr>
              <w:pStyle w:val="NoSpacing"/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</w:tr>
      <w:tr w:rsidR="00375A00" w:rsidTr="00B07E2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A00" w:rsidRPr="00B07E22" w:rsidRDefault="00B07E22" w:rsidP="00C158D3">
            <w:pPr>
              <w:pStyle w:val="NoSpacing"/>
              <w:rPr>
                <w:sz w:val="16"/>
                <w:szCs w:val="16"/>
              </w:rPr>
            </w:pPr>
            <w:r w:rsidRPr="00B07E22">
              <w:rPr>
                <w:sz w:val="16"/>
                <w:szCs w:val="16"/>
              </w:rPr>
              <w:t>Print Name:</w:t>
            </w:r>
            <w:r w:rsidR="004650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375A00" w:rsidRPr="00B07E22" w:rsidRDefault="00375A00" w:rsidP="00375A0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375A00" w:rsidRPr="00B07E22" w:rsidRDefault="00B07E22" w:rsidP="00375A00">
            <w:pPr>
              <w:pStyle w:val="NoSpacing"/>
              <w:rPr>
                <w:sz w:val="16"/>
                <w:szCs w:val="16"/>
              </w:rPr>
            </w:pPr>
            <w:r w:rsidRPr="00B07E22">
              <w:rPr>
                <w:sz w:val="16"/>
                <w:szCs w:val="16"/>
              </w:rPr>
              <w:t>Title: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A00" w:rsidRPr="00B07E22" w:rsidRDefault="00375A00" w:rsidP="00375A0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375A00" w:rsidRPr="00B07E22" w:rsidRDefault="00B07E22" w:rsidP="00375A00">
            <w:pPr>
              <w:pStyle w:val="NoSpacing"/>
              <w:rPr>
                <w:sz w:val="16"/>
                <w:szCs w:val="16"/>
              </w:rPr>
            </w:pPr>
            <w:r w:rsidRPr="00B07E22">
              <w:rPr>
                <w:sz w:val="16"/>
                <w:szCs w:val="16"/>
              </w:rPr>
              <w:t>Signature: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375A00" w:rsidRDefault="00375A00" w:rsidP="00375A00">
            <w:pPr>
              <w:pStyle w:val="NoSpacing"/>
            </w:pPr>
          </w:p>
        </w:tc>
      </w:tr>
    </w:tbl>
    <w:p w:rsidR="00375A00" w:rsidRPr="00375A00" w:rsidRDefault="00375A00" w:rsidP="00375A00">
      <w:pPr>
        <w:pStyle w:val="NoSpacing"/>
      </w:pPr>
    </w:p>
    <w:sectPr w:rsidR="00375A00" w:rsidRPr="00375A00" w:rsidSect="00EB3CD3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C5"/>
    <w:rsid w:val="000A48E5"/>
    <w:rsid w:val="00160C26"/>
    <w:rsid w:val="0028412B"/>
    <w:rsid w:val="00291EC5"/>
    <w:rsid w:val="003645F2"/>
    <w:rsid w:val="00375A00"/>
    <w:rsid w:val="003E39E3"/>
    <w:rsid w:val="0041091E"/>
    <w:rsid w:val="00453616"/>
    <w:rsid w:val="00465066"/>
    <w:rsid w:val="0051766D"/>
    <w:rsid w:val="006C0B8A"/>
    <w:rsid w:val="00735AD3"/>
    <w:rsid w:val="007C46CC"/>
    <w:rsid w:val="00886500"/>
    <w:rsid w:val="00954D09"/>
    <w:rsid w:val="009F4C5D"/>
    <w:rsid w:val="00A2270F"/>
    <w:rsid w:val="00B07E22"/>
    <w:rsid w:val="00B22CA1"/>
    <w:rsid w:val="00C158D3"/>
    <w:rsid w:val="00C760CE"/>
    <w:rsid w:val="00C84592"/>
    <w:rsid w:val="00D627D2"/>
    <w:rsid w:val="00EB3CD3"/>
    <w:rsid w:val="00EF6032"/>
    <w:rsid w:val="00F46BDE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B3A18-B001-4D53-B0E1-9B2EF344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5A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 Collett</cp:lastModifiedBy>
  <cp:revision>3</cp:revision>
  <cp:lastPrinted>2024-04-26T22:15:00Z</cp:lastPrinted>
  <dcterms:created xsi:type="dcterms:W3CDTF">2024-04-26T13:57:00Z</dcterms:created>
  <dcterms:modified xsi:type="dcterms:W3CDTF">2024-04-26T22:18:00Z</dcterms:modified>
</cp:coreProperties>
</file>